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D1" w:rsidRDefault="001A3FD1"/>
    <w:p w:rsidR="00C74F34" w:rsidRDefault="00C74F34">
      <w:bookmarkStart w:id="0" w:name="_GoBack"/>
      <w:r>
        <w:rPr>
          <w:noProof/>
        </w:rPr>
        <w:drawing>
          <wp:inline distT="0" distB="0" distL="0" distR="0" wp14:anchorId="30EE0E5F" wp14:editId="12FEF234">
            <wp:extent cx="3784600" cy="4775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4F34" w:rsidRDefault="00C74F34">
      <w:r>
        <w:rPr>
          <w:noProof/>
        </w:rPr>
        <w:lastRenderedPageBreak/>
        <w:drawing>
          <wp:inline distT="0" distB="0" distL="0" distR="0" wp14:anchorId="36B98A79" wp14:editId="77776A31">
            <wp:extent cx="3740150" cy="4565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34" w:rsidRDefault="00C74F34">
      <w:pPr>
        <w:rPr>
          <w:b/>
        </w:rPr>
      </w:pPr>
      <w:r>
        <w:rPr>
          <w:b/>
        </w:rPr>
        <w:t>TEI’s in the Tracker App</w:t>
      </w:r>
    </w:p>
    <w:p w:rsidR="00C74F34" w:rsidRDefault="00C74F34">
      <w:pPr>
        <w:rPr>
          <w:b/>
        </w:rPr>
      </w:pPr>
    </w:p>
    <w:p w:rsidR="00C74F34" w:rsidRPr="00C74F34" w:rsidRDefault="00C74F34">
      <w:pPr>
        <w:rPr>
          <w:b/>
        </w:rPr>
      </w:pPr>
    </w:p>
    <w:sectPr w:rsidR="00C74F34" w:rsidRPr="00C7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34"/>
    <w:rsid w:val="001A3FD1"/>
    <w:rsid w:val="00C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Kaleso</dc:creator>
  <cp:lastModifiedBy>Anthony Kaleso</cp:lastModifiedBy>
  <cp:revision>1</cp:revision>
  <dcterms:created xsi:type="dcterms:W3CDTF">2020-05-06T13:41:00Z</dcterms:created>
  <dcterms:modified xsi:type="dcterms:W3CDTF">2020-05-06T13:53:00Z</dcterms:modified>
</cp:coreProperties>
</file>